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954" w14:textId="298D9239" w:rsidR="00FC5B49" w:rsidRPr="006D3AE2" w:rsidRDefault="00831304" w:rsidP="003851A1">
      <w:pPr>
        <w:spacing w:before="240" w:after="240" w:line="360" w:lineRule="auto"/>
        <w:jc w:val="center"/>
        <w:rPr>
          <w:b/>
          <w:bCs/>
          <w:color w:val="1F3864" w:themeColor="accent1" w:themeShade="80"/>
        </w:rPr>
      </w:pPr>
      <w:r w:rsidRPr="006D3AE2">
        <w:rPr>
          <w:b/>
          <w:bCs/>
          <w:color w:val="1F3864" w:themeColor="accent1" w:themeShade="80"/>
        </w:rPr>
        <w:t>Termo de Ciência sobre Atuação do Assessor de Investimento</w:t>
      </w:r>
    </w:p>
    <w:p w14:paraId="600549A4" w14:textId="01F5E0C1" w:rsidR="00FC5B49" w:rsidRPr="006D3AE2" w:rsidRDefault="00831304" w:rsidP="003851A1">
      <w:pPr>
        <w:tabs>
          <w:tab w:val="left" w:pos="567"/>
        </w:tabs>
        <w:spacing w:before="120" w:after="120" w:line="360" w:lineRule="auto"/>
        <w:jc w:val="both"/>
        <w:rPr>
          <w:rFonts w:cstheme="minorHAnsi"/>
        </w:rPr>
      </w:pPr>
      <w:r w:rsidRPr="006D3AE2">
        <w:rPr>
          <w:rFonts w:cstheme="minorHAnsi"/>
        </w:rPr>
        <w:t>Ao assinar este termo, estou confirmando que tenho ciência de que:</w:t>
      </w:r>
    </w:p>
    <w:p w14:paraId="4916D739" w14:textId="460CEF58" w:rsidR="00FC5B49" w:rsidRPr="006D3AE2" w:rsidRDefault="00831304" w:rsidP="003851A1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O assessor de investimento foi contratado p</w:t>
      </w:r>
      <w:r w:rsidR="00FC5B49" w:rsidRPr="006D3AE2">
        <w:rPr>
          <w:rFonts w:cstheme="minorHAnsi"/>
        </w:rPr>
        <w:t xml:space="preserve">ela Genial Investimentos </w:t>
      </w:r>
      <w:r w:rsidRPr="006D3AE2">
        <w:rPr>
          <w:rFonts w:cstheme="minorHAnsi"/>
        </w:rPr>
        <w:t xml:space="preserve">para atuar como seu preposto e, nessa condição, pode me oferecer produtos e serviços prestados </w:t>
      </w:r>
      <w:r w:rsidR="00FC5B49" w:rsidRPr="006D3AE2">
        <w:rPr>
          <w:rFonts w:cstheme="minorHAnsi"/>
        </w:rPr>
        <w:t>pela Genial Investimentos</w:t>
      </w:r>
      <w:r w:rsidRPr="006D3AE2">
        <w:rPr>
          <w:rFonts w:cstheme="minorHAnsi"/>
        </w:rPr>
        <w:t xml:space="preserve">, nos termos da Resolução CVM nº 178, de 2023. </w:t>
      </w:r>
    </w:p>
    <w:p w14:paraId="46F8D493" w14:textId="4A1667E6" w:rsidR="00FC5B49" w:rsidRPr="006D3AE2" w:rsidRDefault="00831304" w:rsidP="003851A1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Eu posso selecionar investimentos ou o assessor de investimento pode oferecê-los a mim, mas a decisão final quanto ao investimento será minha.</w:t>
      </w:r>
    </w:p>
    <w:p w14:paraId="3F0FE16D" w14:textId="2005E1AA" w:rsidR="00FC5B49" w:rsidRPr="006D3AE2" w:rsidRDefault="00831304" w:rsidP="003851A1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Os interesses do assessor de investimento podem entrar em conflito com meus interesses, especialmente em razão da forma como ele é remunerado em decorrência das minhas decisões de investimento.</w:t>
      </w:r>
    </w:p>
    <w:p w14:paraId="667FA843" w14:textId="103ED25D" w:rsidR="00FC5B49" w:rsidRPr="006D3AE2" w:rsidRDefault="00831304" w:rsidP="003851A1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 xml:space="preserve">Em especial, tenho ciência de que: </w:t>
      </w:r>
    </w:p>
    <w:p w14:paraId="6B1A7FE3" w14:textId="2A6DEF21" w:rsidR="00FC5B49" w:rsidRPr="006D3AE2" w:rsidRDefault="00831304" w:rsidP="003851A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O assessor de investimento recebe parte das taxas cobradas pel</w:t>
      </w:r>
      <w:r w:rsidR="00FC5B49" w:rsidRPr="006D3AE2">
        <w:rPr>
          <w:rFonts w:cstheme="minorHAnsi"/>
        </w:rPr>
        <w:t>a Genial Investimentos</w:t>
      </w:r>
      <w:r w:rsidRPr="006D3AE2">
        <w:rPr>
          <w:rFonts w:cstheme="minorHAnsi"/>
        </w:rPr>
        <w:t>.</w:t>
      </w:r>
    </w:p>
    <w:p w14:paraId="5C3E957E" w14:textId="09E33656" w:rsidR="00FC5B49" w:rsidRPr="006D3AE2" w:rsidRDefault="00831304" w:rsidP="003851A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 xml:space="preserve">A remuneração recebida pelo assessor de investimento independe da rentabilidade que eu venha a ter com os produtos e serviços por ele oferecidos. </w:t>
      </w:r>
    </w:p>
    <w:p w14:paraId="7A7CA314" w14:textId="054FFBC9" w:rsidR="00FC5B49" w:rsidRPr="006D3AE2" w:rsidRDefault="00831304" w:rsidP="003851A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O assessor de investimento pode estar vinculado a múltiplos intermediários e receber de cada um deles remuneração distinta para produtos semelhantes, o que pode fazer com que ele tenha um incentivo financeiro para direcionar meus investimentos a intermediários específicos sem que isso seja em meu benefício.</w:t>
      </w:r>
    </w:p>
    <w:p w14:paraId="1D51A777" w14:textId="33640210" w:rsidR="00FC5B49" w:rsidRPr="006D3AE2" w:rsidRDefault="00831304" w:rsidP="003851A1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Sempre que eu requerer, o assessor de investimento é obrigado a descrever como é remunerado pelos produtos e serviços que me são oferecidos, incluindo valores ou percentuais efetivamente praticados.</w:t>
      </w:r>
    </w:p>
    <w:p w14:paraId="6388DBEA" w14:textId="2159ECF2" w:rsidR="00FC5B49" w:rsidRPr="006D3AE2" w:rsidRDefault="00831304" w:rsidP="003851A1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O assessor de investimento está proibido de:</w:t>
      </w:r>
    </w:p>
    <w:p w14:paraId="329030A9" w14:textId="7DFE89AB" w:rsidR="00FC5B49" w:rsidRPr="006D3AE2" w:rsidRDefault="00831304" w:rsidP="003851A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Receber diretamente valores financeiros ou ativos que me pertençam.</w:t>
      </w:r>
    </w:p>
    <w:p w14:paraId="65C0BBCB" w14:textId="6A1719F4" w:rsidR="00601257" w:rsidRPr="006D3AE2" w:rsidRDefault="00831304" w:rsidP="003851A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Usar minhas senhas ou assinaturas eletrônicas exclusivas para transmissão de ordens em meu nome.</w:t>
      </w:r>
    </w:p>
    <w:p w14:paraId="19EBB11A" w14:textId="3AAE5892" w:rsidR="00FC5B49" w:rsidRPr="006D3AE2" w:rsidRDefault="00831304" w:rsidP="003851A1">
      <w:pPr>
        <w:pStyle w:val="PargrafodaLista"/>
        <w:numPr>
          <w:ilvl w:val="1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 w:rsidRPr="006D3AE2">
        <w:rPr>
          <w:rFonts w:cstheme="minorHAnsi"/>
        </w:rPr>
        <w:t>Gerir meus recursos, atuar como meu consultor ou realizar análise de valores mobiliários.</w:t>
      </w:r>
    </w:p>
    <w:p w14:paraId="23024E3A" w14:textId="23F492A8" w:rsidR="008747E3" w:rsidRDefault="0061144F" w:rsidP="008747E3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0" w:firstLine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6D3AE2">
        <w:rPr>
          <w:rFonts w:cstheme="minorHAnsi"/>
        </w:rPr>
        <w:t xml:space="preserve">Genial Investimentos </w:t>
      </w:r>
      <w:r w:rsidR="00831304" w:rsidRPr="006D3AE2">
        <w:rPr>
          <w:rFonts w:cstheme="minorHAnsi"/>
        </w:rPr>
        <w:t>responde pelos atos por ele praticados, na condição de preposto.</w:t>
      </w:r>
    </w:p>
    <w:p w14:paraId="6E6B973D" w14:textId="1D727A68" w:rsidR="00D953DC" w:rsidRDefault="00D953DC" w:rsidP="00D953DC">
      <w:pPr>
        <w:pStyle w:val="PargrafodaLista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Nome/Razão </w:t>
      </w:r>
      <w:r w:rsidR="00C45D17">
        <w:rPr>
          <w:rFonts w:cstheme="minorHAnsi"/>
        </w:rPr>
        <w:t>S</w:t>
      </w:r>
      <w:r>
        <w:rPr>
          <w:rFonts w:cstheme="minorHAnsi"/>
        </w:rPr>
        <w:t>ocial</w:t>
      </w:r>
      <w:r w:rsidR="00A5352C">
        <w:rPr>
          <w:rFonts w:cstheme="minorHAnsi"/>
        </w:rPr>
        <w:t>:_____________________________________________________________</w:t>
      </w:r>
    </w:p>
    <w:p w14:paraId="694AA867" w14:textId="38A57124" w:rsidR="008E2C77" w:rsidRDefault="00254DE3" w:rsidP="00D953DC">
      <w:pPr>
        <w:pStyle w:val="PargrafodaLista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CPF/CNPJ</w:t>
      </w:r>
      <w:r w:rsidR="00A5352C">
        <w:rPr>
          <w:rFonts w:cstheme="minorHAnsi"/>
        </w:rPr>
        <w:t>:________________________</w:t>
      </w:r>
      <w:r w:rsidR="008E2C77">
        <w:rPr>
          <w:rFonts w:cstheme="minorHAnsi"/>
        </w:rPr>
        <w:t>____________Data:____________________________</w:t>
      </w:r>
    </w:p>
    <w:p w14:paraId="0AA9F8CA" w14:textId="148BC8B5" w:rsidR="00A5352C" w:rsidRPr="008747E3" w:rsidRDefault="00254DE3" w:rsidP="00D953DC">
      <w:pPr>
        <w:pStyle w:val="PargrafodaLista"/>
        <w:tabs>
          <w:tab w:val="left" w:pos="567"/>
        </w:tabs>
        <w:spacing w:before="120" w:after="120" w:line="36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Assinatura:___________________________________</w:t>
      </w:r>
      <w:r w:rsidR="008E2C77">
        <w:rPr>
          <w:rFonts w:cstheme="minorHAnsi"/>
        </w:rPr>
        <w:t>_________________________________</w:t>
      </w:r>
    </w:p>
    <w:sectPr w:rsidR="00A5352C" w:rsidRPr="008747E3" w:rsidSect="00D953DC">
      <w:headerReference w:type="default" r:id="rId8"/>
      <w:pgSz w:w="11906" w:h="16838"/>
      <w:pgMar w:top="1177" w:right="1700" w:bottom="709" w:left="1701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161E" w14:textId="77777777" w:rsidR="006D3AE2" w:rsidRDefault="006D3AE2" w:rsidP="006D3AE2">
      <w:pPr>
        <w:spacing w:after="0" w:line="240" w:lineRule="auto"/>
      </w:pPr>
      <w:r>
        <w:separator/>
      </w:r>
    </w:p>
  </w:endnote>
  <w:endnote w:type="continuationSeparator" w:id="0">
    <w:p w14:paraId="5ADD9A45" w14:textId="77777777" w:rsidR="006D3AE2" w:rsidRDefault="006D3AE2" w:rsidP="006D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D87E" w14:textId="77777777" w:rsidR="006D3AE2" w:rsidRDefault="006D3AE2" w:rsidP="006D3AE2">
      <w:pPr>
        <w:spacing w:after="0" w:line="240" w:lineRule="auto"/>
      </w:pPr>
      <w:r>
        <w:separator/>
      </w:r>
    </w:p>
  </w:footnote>
  <w:footnote w:type="continuationSeparator" w:id="0">
    <w:p w14:paraId="3346E72E" w14:textId="77777777" w:rsidR="006D3AE2" w:rsidRDefault="006D3AE2" w:rsidP="006D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7C49" w14:textId="3376D2A4" w:rsidR="006D3AE2" w:rsidRDefault="006D3AE2">
    <w:pPr>
      <w:pStyle w:val="Cabealho"/>
    </w:pPr>
    <w:r>
      <w:rPr>
        <w:noProof/>
      </w:rPr>
      <w:drawing>
        <wp:inline distT="0" distB="0" distL="0" distR="0" wp14:anchorId="707BB41E" wp14:editId="54B9DB3B">
          <wp:extent cx="1285875" cy="672612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632" cy="684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F49"/>
    <w:multiLevelType w:val="multilevel"/>
    <w:tmpl w:val="ACF4B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04"/>
    <w:rsid w:val="00224AFF"/>
    <w:rsid w:val="00254DE3"/>
    <w:rsid w:val="003851A1"/>
    <w:rsid w:val="00601257"/>
    <w:rsid w:val="0061144F"/>
    <w:rsid w:val="006D3AE2"/>
    <w:rsid w:val="00831304"/>
    <w:rsid w:val="008747E3"/>
    <w:rsid w:val="008E2C77"/>
    <w:rsid w:val="00A5352C"/>
    <w:rsid w:val="00A727DC"/>
    <w:rsid w:val="00C45D17"/>
    <w:rsid w:val="00CD57C2"/>
    <w:rsid w:val="00D651E0"/>
    <w:rsid w:val="00D953DC"/>
    <w:rsid w:val="00E748F0"/>
    <w:rsid w:val="00F33BE2"/>
    <w:rsid w:val="00FC5B49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8800F"/>
  <w15:docId w15:val="{2EF34201-E3DA-4FFF-870C-E11EC7E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3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AE2"/>
  </w:style>
  <w:style w:type="paragraph" w:styleId="Rodap">
    <w:name w:val="footer"/>
    <w:basedOn w:val="Normal"/>
    <w:link w:val="RodapChar"/>
    <w:uiPriority w:val="99"/>
    <w:unhideWhenUsed/>
    <w:rsid w:val="006D3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AE2"/>
  </w:style>
  <w:style w:type="paragraph" w:styleId="PargrafodaLista">
    <w:name w:val="List Paragraph"/>
    <w:basedOn w:val="Normal"/>
    <w:uiPriority w:val="34"/>
    <w:qFormat/>
    <w:rsid w:val="006D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65F4-E772-4EFF-B120-E8360136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Genial Investimentos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Rafael</dc:creator>
  <cp:keywords/>
  <dc:description/>
  <cp:lastModifiedBy>Graciene Oliveira</cp:lastModifiedBy>
  <cp:revision>14</cp:revision>
  <dcterms:created xsi:type="dcterms:W3CDTF">2023-05-11T18:37:00Z</dcterms:created>
  <dcterms:modified xsi:type="dcterms:W3CDTF">2023-07-11T13:31:00Z</dcterms:modified>
</cp:coreProperties>
</file>